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Argumentari de vendes: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Som BSafe, una empresa formada per quatre dones emprenedores amb ganes d‘innovar en el sector de la seguretat. Oferim productes de protecció com mascaretes, test d’antígens i tot el que comporta EPIS: guants, gels… per garantir la seguretat i la protecció als nostres clients. Venem els nostres productes a empreses i fundacions que </w:t>
      </w:r>
      <w:r w:rsidDel="00000000" w:rsidR="00000000" w:rsidRPr="00000000">
        <w:rPr>
          <w:rtl w:val="0"/>
        </w:rPr>
        <w:t xml:space="preserve">busquin</w:t>
      </w:r>
      <w:r w:rsidDel="00000000" w:rsidR="00000000" w:rsidRPr="00000000">
        <w:rPr>
          <w:rtl w:val="0"/>
        </w:rPr>
        <w:t xml:space="preserve"> protegir als seus treballadors i proporcionem la major qualitat del mercat que hi ha avui en dia.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El que ens diferencia de les altres empreses és que a BSafe treballem diàriament per oferir les millors novetats incorporant nous materials per adaptar-nos als canvis. </w:t>
      </w:r>
      <w:r w:rsidDel="00000000" w:rsidR="00000000" w:rsidRPr="00000000">
        <w:rPr>
          <w:rtl w:val="0"/>
        </w:rPr>
        <w:t xml:space="preserve">Actualment amb la situació que estem vivint, </w:t>
      </w:r>
      <w:r w:rsidDel="00000000" w:rsidR="00000000" w:rsidRPr="00000000">
        <w:rPr>
          <w:rtl w:val="0"/>
        </w:rPr>
        <w:t xml:space="preserve">s’ha perdut els somriures, les expressions facials i tot el que ho envolta, per això volem potenciar la venda de mascaretes transparents per no perdre la socialització, i a més, per ajudar a les persones que tenen problemes auditius. Com en l’actualitat s’està potenciant la venda de mascaretes que són residus contaminants i afecten greument al medi ambient, creiem que s’ha de promoure el reciclatge, per això hem pensat en posar un punt de recollida als hospitals de mascaretes quirúrgiques i les FFP2.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BSafe ens preocupem per la vostra salut i per qui us envolta. Per això, busquem cobrir les necessitats dels nostres clients, oferint una protecció major i més eficaç.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